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5F" w:rsidRPr="00166C24" w:rsidRDefault="00A77B67" w:rsidP="00166C24">
      <w:pPr>
        <w:pStyle w:val="ConsPlusNormal"/>
        <w:widowControl/>
        <w:spacing w:line="36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C2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574648" w:rsidRPr="00166C24" w:rsidRDefault="00A77B67" w:rsidP="00166C24">
      <w:pPr>
        <w:pStyle w:val="ConsPlusNormal"/>
        <w:widowControl/>
        <w:spacing w:line="36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C24">
        <w:rPr>
          <w:rFonts w:ascii="Times New Roman" w:hAnsi="Times New Roman" w:cs="Times New Roman"/>
          <w:b/>
          <w:sz w:val="24"/>
          <w:szCs w:val="24"/>
        </w:rPr>
        <w:t xml:space="preserve">  о </w:t>
      </w:r>
      <w:r w:rsidR="004F745F" w:rsidRPr="00166C24">
        <w:rPr>
          <w:rFonts w:ascii="Times New Roman" w:hAnsi="Times New Roman" w:cs="Times New Roman"/>
          <w:b/>
          <w:sz w:val="24"/>
          <w:szCs w:val="24"/>
        </w:rPr>
        <w:t>контрольн</w:t>
      </w:r>
      <w:r w:rsidR="007B2CCF" w:rsidRPr="00166C24">
        <w:rPr>
          <w:rFonts w:ascii="Times New Roman" w:hAnsi="Times New Roman" w:cs="Times New Roman"/>
          <w:b/>
          <w:sz w:val="24"/>
          <w:szCs w:val="24"/>
        </w:rPr>
        <w:t>ых</w:t>
      </w:r>
      <w:r w:rsidR="004F745F" w:rsidRPr="00166C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648" w:rsidRPr="00166C24">
        <w:rPr>
          <w:rFonts w:ascii="Times New Roman" w:hAnsi="Times New Roman" w:cs="Times New Roman"/>
          <w:b/>
          <w:sz w:val="24"/>
          <w:szCs w:val="24"/>
        </w:rPr>
        <w:t xml:space="preserve">и экспертно-аналитических </w:t>
      </w:r>
      <w:r w:rsidR="004F745F" w:rsidRPr="00166C24">
        <w:rPr>
          <w:rFonts w:ascii="Times New Roman" w:hAnsi="Times New Roman" w:cs="Times New Roman"/>
          <w:b/>
          <w:sz w:val="24"/>
          <w:szCs w:val="24"/>
        </w:rPr>
        <w:t>мероприяти</w:t>
      </w:r>
      <w:r w:rsidR="007B2CCF" w:rsidRPr="00166C24">
        <w:rPr>
          <w:rFonts w:ascii="Times New Roman" w:hAnsi="Times New Roman" w:cs="Times New Roman"/>
          <w:b/>
          <w:sz w:val="24"/>
          <w:szCs w:val="24"/>
        </w:rPr>
        <w:t>ях</w:t>
      </w:r>
    </w:p>
    <w:p w:rsidR="004F745F" w:rsidRPr="00166C24" w:rsidRDefault="00A77B67" w:rsidP="00166C24">
      <w:pPr>
        <w:pStyle w:val="ConsPlusNormal"/>
        <w:widowControl/>
        <w:spacing w:line="36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C24">
        <w:rPr>
          <w:rFonts w:ascii="Times New Roman" w:hAnsi="Times New Roman" w:cs="Times New Roman"/>
          <w:b/>
          <w:sz w:val="24"/>
          <w:szCs w:val="24"/>
        </w:rPr>
        <w:t xml:space="preserve"> Контрольно-счетной палаты</w:t>
      </w:r>
    </w:p>
    <w:p w:rsidR="00A77B67" w:rsidRPr="00166C24" w:rsidRDefault="00A77B67" w:rsidP="00166C24">
      <w:pPr>
        <w:pStyle w:val="ConsPlusNormal"/>
        <w:widowControl/>
        <w:spacing w:line="36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C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94D" w:rsidRPr="00166C24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9C7B9B">
        <w:rPr>
          <w:rFonts w:ascii="Times New Roman" w:hAnsi="Times New Roman" w:cs="Times New Roman"/>
          <w:b/>
          <w:sz w:val="24"/>
          <w:szCs w:val="24"/>
        </w:rPr>
        <w:t>4</w:t>
      </w:r>
      <w:r w:rsidR="002B436E" w:rsidRPr="00166C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B9B">
        <w:rPr>
          <w:rFonts w:ascii="Times New Roman" w:hAnsi="Times New Roman" w:cs="Times New Roman"/>
          <w:b/>
          <w:sz w:val="24"/>
          <w:szCs w:val="24"/>
        </w:rPr>
        <w:t>квартал</w:t>
      </w:r>
      <w:r w:rsidR="002B436E" w:rsidRPr="00166C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AC6" w:rsidRPr="00166C24">
        <w:rPr>
          <w:rFonts w:ascii="Times New Roman" w:hAnsi="Times New Roman" w:cs="Times New Roman"/>
          <w:b/>
          <w:sz w:val="24"/>
          <w:szCs w:val="24"/>
        </w:rPr>
        <w:t>202</w:t>
      </w:r>
      <w:r w:rsidR="00263DE9">
        <w:rPr>
          <w:rFonts w:ascii="Times New Roman" w:hAnsi="Times New Roman" w:cs="Times New Roman"/>
          <w:b/>
          <w:sz w:val="24"/>
          <w:szCs w:val="24"/>
        </w:rPr>
        <w:t>3</w:t>
      </w:r>
      <w:r w:rsidR="000007AB" w:rsidRPr="00166C2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B436E" w:rsidRPr="00166C24">
        <w:rPr>
          <w:rFonts w:ascii="Times New Roman" w:hAnsi="Times New Roman" w:cs="Times New Roman"/>
          <w:b/>
          <w:sz w:val="24"/>
          <w:szCs w:val="24"/>
        </w:rPr>
        <w:t>а</w:t>
      </w:r>
    </w:p>
    <w:p w:rsidR="0028194D" w:rsidRPr="00166C24" w:rsidRDefault="0028194D" w:rsidP="00166C24">
      <w:pPr>
        <w:pStyle w:val="ConsPlusNormal"/>
        <w:widowControl/>
        <w:spacing w:line="36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582901" w:rsidRPr="0094463D" w:rsidRDefault="008465D4" w:rsidP="0094463D">
      <w:pPr>
        <w:pStyle w:val="a4"/>
        <w:spacing w:line="360" w:lineRule="auto"/>
        <w:rPr>
          <w:bCs/>
          <w:sz w:val="24"/>
        </w:rPr>
      </w:pPr>
      <w:r w:rsidRPr="0094463D">
        <w:rPr>
          <w:sz w:val="24"/>
        </w:rPr>
        <w:t>1)</w:t>
      </w:r>
      <w:r w:rsidR="001F77E0" w:rsidRPr="0094463D">
        <w:rPr>
          <w:sz w:val="24"/>
        </w:rPr>
        <w:t xml:space="preserve"> На основании плана контрольно-ревизионных и экспертно-</w:t>
      </w:r>
      <w:r w:rsidR="000C5052" w:rsidRPr="0094463D">
        <w:rPr>
          <w:sz w:val="24"/>
        </w:rPr>
        <w:t>аналитических мероприятий на 202</w:t>
      </w:r>
      <w:r w:rsidR="00DA1EDB" w:rsidRPr="0094463D">
        <w:rPr>
          <w:sz w:val="24"/>
        </w:rPr>
        <w:t>3</w:t>
      </w:r>
      <w:r w:rsidR="001F77E0" w:rsidRPr="0094463D">
        <w:rPr>
          <w:sz w:val="24"/>
        </w:rPr>
        <w:t xml:space="preserve"> год и в соответствии с </w:t>
      </w:r>
      <w:r w:rsidR="00452C4D" w:rsidRPr="0094463D">
        <w:rPr>
          <w:sz w:val="24"/>
        </w:rPr>
        <w:t>Распоряжени</w:t>
      </w:r>
      <w:r w:rsidR="001F77E0" w:rsidRPr="0094463D">
        <w:rPr>
          <w:sz w:val="24"/>
        </w:rPr>
        <w:t>ем</w:t>
      </w:r>
      <w:r w:rsidR="004F745F" w:rsidRPr="0094463D">
        <w:rPr>
          <w:sz w:val="24"/>
        </w:rPr>
        <w:t xml:space="preserve"> </w:t>
      </w:r>
      <w:r w:rsidR="009C7B9B" w:rsidRPr="0094463D">
        <w:rPr>
          <w:sz w:val="24"/>
        </w:rPr>
        <w:t>11.09.2023</w:t>
      </w:r>
      <w:r w:rsidR="009C7B9B" w:rsidRPr="0094463D">
        <w:rPr>
          <w:b/>
          <w:bCs/>
          <w:sz w:val="24"/>
        </w:rPr>
        <w:t xml:space="preserve"> </w:t>
      </w:r>
      <w:r w:rsidR="009C7B9B" w:rsidRPr="0094463D">
        <w:rPr>
          <w:sz w:val="24"/>
        </w:rPr>
        <w:t>№ 25 «О проведении финансово-хозяйственной деятельности МБУК «Дворец культуры им. Ленина» за 2022 год»</w:t>
      </w:r>
      <w:r w:rsidR="00582901" w:rsidRPr="0094463D">
        <w:rPr>
          <w:sz w:val="24"/>
        </w:rPr>
        <w:t xml:space="preserve"> проведено</w:t>
      </w:r>
      <w:r w:rsidR="009A42A7" w:rsidRPr="0094463D">
        <w:rPr>
          <w:sz w:val="24"/>
        </w:rPr>
        <w:t xml:space="preserve"> контрольно</w:t>
      </w:r>
      <w:r w:rsidR="00582901" w:rsidRPr="0094463D">
        <w:rPr>
          <w:sz w:val="24"/>
        </w:rPr>
        <w:t>е</w:t>
      </w:r>
      <w:r w:rsidR="009A42A7" w:rsidRPr="0094463D">
        <w:rPr>
          <w:sz w:val="24"/>
        </w:rPr>
        <w:t xml:space="preserve"> мероприяти</w:t>
      </w:r>
      <w:r w:rsidR="00582901" w:rsidRPr="0094463D">
        <w:rPr>
          <w:sz w:val="24"/>
        </w:rPr>
        <w:t>е, предметом которого</w:t>
      </w:r>
      <w:r w:rsidR="009A42A7" w:rsidRPr="0094463D">
        <w:rPr>
          <w:sz w:val="24"/>
        </w:rPr>
        <w:t xml:space="preserve"> являются </w:t>
      </w:r>
      <w:r w:rsidR="009C7B9B" w:rsidRPr="0094463D">
        <w:rPr>
          <w:sz w:val="24"/>
        </w:rPr>
        <w:t>финансово-хозяйственные операции учреждения</w:t>
      </w:r>
      <w:r w:rsidR="002C17D3" w:rsidRPr="0094463D">
        <w:rPr>
          <w:bCs/>
          <w:sz w:val="24"/>
        </w:rPr>
        <w:t>.</w:t>
      </w:r>
      <w:r w:rsidR="009A42A7" w:rsidRPr="0094463D">
        <w:rPr>
          <w:bCs/>
          <w:sz w:val="24"/>
        </w:rPr>
        <w:t xml:space="preserve"> </w:t>
      </w:r>
    </w:p>
    <w:p w:rsidR="002C17D3" w:rsidRPr="0094463D" w:rsidRDefault="001F77E0" w:rsidP="0094463D">
      <w:pPr>
        <w:pStyle w:val="a4"/>
        <w:spacing w:line="360" w:lineRule="auto"/>
        <w:rPr>
          <w:sz w:val="24"/>
        </w:rPr>
      </w:pPr>
      <w:r w:rsidRPr="0094463D">
        <w:rPr>
          <w:sz w:val="24"/>
        </w:rPr>
        <w:t xml:space="preserve">В результате проверки установлены нарушения </w:t>
      </w:r>
      <w:r w:rsidR="009C7B9B" w:rsidRPr="0094463D">
        <w:rPr>
          <w:sz w:val="24"/>
        </w:rPr>
        <w:t xml:space="preserve">отдельных статей трудового кодекса РФ, Федерального закона от 06.12.2011 № 402-ФЗ «О бухгалтерском учете», Постановления правительства РФ от 26.07.2010 № 538 «О порядке отнесения имущества автономного или бюджетного учреждения к категории особо ценного движимого имущества», </w:t>
      </w:r>
      <w:r w:rsidR="009C7B9B" w:rsidRPr="0094463D">
        <w:rPr>
          <w:bCs/>
          <w:sz w:val="24"/>
        </w:rPr>
        <w:t xml:space="preserve">Решения коллегии Минкультуры РФ от 29.05.2002 № 10 «О некоторых мерах по стимулированию деятельности муниципальных учреждений культуры», </w:t>
      </w:r>
      <w:r w:rsidR="009C7B9B" w:rsidRPr="0094463D">
        <w:rPr>
          <w:color w:val="22272F"/>
          <w:sz w:val="24"/>
          <w:shd w:val="clear" w:color="auto" w:fill="FFFFFF"/>
        </w:rPr>
        <w:t xml:space="preserve">Постановления Администрации </w:t>
      </w:r>
      <w:proofErr w:type="spellStart"/>
      <w:r w:rsidR="009C7B9B" w:rsidRPr="0094463D">
        <w:rPr>
          <w:color w:val="22272F"/>
          <w:sz w:val="24"/>
          <w:shd w:val="clear" w:color="auto" w:fill="FFFFFF"/>
        </w:rPr>
        <w:t>Ленинск-Кузнецкого</w:t>
      </w:r>
      <w:proofErr w:type="spellEnd"/>
      <w:r w:rsidR="009C7B9B" w:rsidRPr="0094463D">
        <w:rPr>
          <w:color w:val="22272F"/>
          <w:sz w:val="24"/>
          <w:shd w:val="clear" w:color="auto" w:fill="FFFFFF"/>
        </w:rPr>
        <w:t xml:space="preserve"> городского округа от 12.07.2019 № 1214 «Об утверждении административного регламента предоставления муниципальной услуги «Организация деятельности клубных формирований и формирований самодеятельного народного творчества».  </w:t>
      </w:r>
      <w:r w:rsidR="009C7B9B" w:rsidRPr="0094463D">
        <w:rPr>
          <w:bCs/>
          <w:sz w:val="24"/>
        </w:rPr>
        <w:t xml:space="preserve"> </w:t>
      </w:r>
    </w:p>
    <w:p w:rsidR="009C7B9B" w:rsidRPr="0094463D" w:rsidRDefault="008465D4" w:rsidP="0094463D">
      <w:pPr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463D">
        <w:rPr>
          <w:rFonts w:ascii="Times New Roman" w:hAnsi="Times New Roman" w:cs="Times New Roman"/>
          <w:sz w:val="24"/>
          <w:szCs w:val="24"/>
        </w:rPr>
        <w:t xml:space="preserve">2) </w:t>
      </w:r>
      <w:r w:rsidR="001902EF" w:rsidRPr="0094463D">
        <w:rPr>
          <w:rFonts w:ascii="Times New Roman" w:hAnsi="Times New Roman" w:cs="Times New Roman"/>
          <w:sz w:val="24"/>
          <w:szCs w:val="24"/>
        </w:rPr>
        <w:t>Н</w:t>
      </w:r>
      <w:r w:rsidR="00CA38F2" w:rsidRPr="0094463D">
        <w:rPr>
          <w:rFonts w:ascii="Times New Roman" w:hAnsi="Times New Roman" w:cs="Times New Roman"/>
          <w:sz w:val="24"/>
          <w:szCs w:val="24"/>
        </w:rPr>
        <w:t>а основании плана контрольно-ревизионных и экспертно-</w:t>
      </w:r>
      <w:r w:rsidR="007C0096" w:rsidRPr="0094463D">
        <w:rPr>
          <w:rFonts w:ascii="Times New Roman" w:hAnsi="Times New Roman" w:cs="Times New Roman"/>
          <w:sz w:val="24"/>
          <w:szCs w:val="24"/>
        </w:rPr>
        <w:t>аналитических мероприятий на 202</w:t>
      </w:r>
      <w:r w:rsidR="00CF69A3" w:rsidRPr="0094463D">
        <w:rPr>
          <w:rFonts w:ascii="Times New Roman" w:hAnsi="Times New Roman" w:cs="Times New Roman"/>
          <w:sz w:val="24"/>
          <w:szCs w:val="24"/>
        </w:rPr>
        <w:t>3</w:t>
      </w:r>
      <w:r w:rsidR="00CA38F2" w:rsidRPr="0094463D">
        <w:rPr>
          <w:rFonts w:ascii="Times New Roman" w:hAnsi="Times New Roman" w:cs="Times New Roman"/>
          <w:sz w:val="24"/>
          <w:szCs w:val="24"/>
        </w:rPr>
        <w:t xml:space="preserve"> год и в соответствии с</w:t>
      </w:r>
      <w:r w:rsidR="00CA38F2" w:rsidRPr="0094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38F2" w:rsidRPr="0094463D">
        <w:rPr>
          <w:rFonts w:ascii="Times New Roman" w:hAnsi="Times New Roman" w:cs="Times New Roman"/>
          <w:sz w:val="24"/>
          <w:szCs w:val="24"/>
        </w:rPr>
        <w:t>Р</w:t>
      </w:r>
      <w:r w:rsidR="002D14B5" w:rsidRPr="0094463D">
        <w:rPr>
          <w:rFonts w:ascii="Times New Roman" w:hAnsi="Times New Roman" w:cs="Times New Roman"/>
          <w:sz w:val="24"/>
          <w:szCs w:val="24"/>
        </w:rPr>
        <w:t>аспоряжением</w:t>
      </w:r>
      <w:r w:rsidR="009C7B9B" w:rsidRPr="0094463D">
        <w:rPr>
          <w:rFonts w:ascii="Times New Roman" w:hAnsi="Times New Roman" w:cs="Times New Roman"/>
          <w:sz w:val="24"/>
          <w:szCs w:val="24"/>
        </w:rPr>
        <w:t xml:space="preserve"> от </w:t>
      </w:r>
      <w:r w:rsidR="009C7B9B" w:rsidRPr="0094463D">
        <w:rPr>
          <w:rFonts w:ascii="Times New Roman" w:eastAsia="Times New Roman" w:hAnsi="Times New Roman" w:cs="Times New Roman"/>
          <w:sz w:val="24"/>
          <w:szCs w:val="24"/>
        </w:rPr>
        <w:t>13.10.2023</w:t>
      </w:r>
      <w:r w:rsidR="009C7B9B" w:rsidRPr="009446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C7B9B" w:rsidRPr="0094463D">
        <w:rPr>
          <w:rFonts w:ascii="Times New Roman" w:eastAsia="Times New Roman" w:hAnsi="Times New Roman" w:cs="Times New Roman"/>
          <w:sz w:val="24"/>
          <w:szCs w:val="24"/>
        </w:rPr>
        <w:t>№ 29 «Проверка финансово-хозяйственной деятельности   МАДОУ «Центр развития ребенка - детский сад     № 51 за 2022 год</w:t>
      </w:r>
      <w:r w:rsidR="00831998" w:rsidRPr="0094463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B59E2" w:rsidRPr="0094463D">
        <w:rPr>
          <w:rFonts w:ascii="Times New Roman" w:hAnsi="Times New Roman" w:cs="Times New Roman"/>
          <w:sz w:val="24"/>
          <w:szCs w:val="24"/>
        </w:rPr>
        <w:t>.</w:t>
      </w:r>
      <w:r w:rsidR="00D1082E" w:rsidRPr="0094463D">
        <w:rPr>
          <w:rFonts w:ascii="Times New Roman" w:hAnsi="Times New Roman" w:cs="Times New Roman"/>
          <w:sz w:val="24"/>
          <w:szCs w:val="24"/>
        </w:rPr>
        <w:t xml:space="preserve"> Проведено контрольное мероприятие, предметом которого являлись</w:t>
      </w:r>
      <w:r w:rsidR="00720A56" w:rsidRPr="009446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7B9B" w:rsidRPr="0094463D">
        <w:rPr>
          <w:rFonts w:ascii="Times New Roman" w:eastAsia="Times New Roman" w:hAnsi="Times New Roman" w:cs="Times New Roman"/>
          <w:sz w:val="24"/>
          <w:szCs w:val="24"/>
        </w:rPr>
        <w:t>финансово-хозяйственные операции учреждения</w:t>
      </w:r>
      <w:r w:rsidR="007D5ECD" w:rsidRPr="0094463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1082E" w:rsidRPr="009446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9C7B9B" w:rsidRPr="0094463D" w:rsidRDefault="009C7B9B" w:rsidP="0094463D">
      <w:pPr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63D">
        <w:rPr>
          <w:rFonts w:ascii="Times New Roman" w:hAnsi="Times New Roman" w:cs="Times New Roman"/>
          <w:sz w:val="24"/>
          <w:szCs w:val="24"/>
        </w:rPr>
        <w:t xml:space="preserve">В результате проверки установлены нарушения отдельных статей </w:t>
      </w:r>
      <w:r w:rsidR="006D1E44" w:rsidRPr="0094463D">
        <w:rPr>
          <w:rFonts w:ascii="Times New Roman" w:hAnsi="Times New Roman" w:cs="Times New Roman"/>
          <w:sz w:val="24"/>
          <w:szCs w:val="24"/>
        </w:rPr>
        <w:t xml:space="preserve">Трудового кодекса РФ, </w:t>
      </w:r>
      <w:r w:rsidRPr="0094463D">
        <w:rPr>
          <w:rFonts w:ascii="Times New Roman" w:eastAsia="Times New Roman" w:hAnsi="Times New Roman" w:cs="Times New Roman"/>
          <w:sz w:val="24"/>
          <w:szCs w:val="24"/>
        </w:rPr>
        <w:t>Федерального Закона от 12.01.1996 № 7-ФЗ «О некоммерческих организациях»</w:t>
      </w:r>
      <w:r w:rsidR="006D1E44" w:rsidRPr="0094463D">
        <w:rPr>
          <w:rFonts w:ascii="Times New Roman" w:hAnsi="Times New Roman" w:cs="Times New Roman"/>
          <w:sz w:val="24"/>
          <w:szCs w:val="24"/>
        </w:rPr>
        <w:t xml:space="preserve">,  </w:t>
      </w:r>
      <w:r w:rsidR="006D1E44" w:rsidRPr="009446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Приказа Минфина России от 27.02. 2018 № 32н «Об утверждении федерального стандарта бухгалтерского учета для организаций государственного сектора «Доходы»</w:t>
      </w:r>
      <w:r w:rsidR="006D1E44" w:rsidRPr="0094463D">
        <w:rPr>
          <w:rFonts w:ascii="Times New Roman" w:hAnsi="Times New Roman" w:cs="Times New Roman"/>
          <w:sz w:val="24"/>
          <w:szCs w:val="24"/>
          <w:shd w:val="clear" w:color="auto" w:fill="FFFFFF"/>
        </w:rPr>
        <w:t>, Федерального з</w:t>
      </w:r>
      <w:r w:rsidR="006D1E44" w:rsidRPr="0094463D">
        <w:rPr>
          <w:rFonts w:ascii="Times New Roman" w:eastAsia="Times New Roman" w:hAnsi="Times New Roman" w:cs="Times New Roman"/>
          <w:sz w:val="24"/>
          <w:szCs w:val="24"/>
        </w:rPr>
        <w:t>акона от 18.07.2011 № 223-ФЗ «О закупках товаров, работ, услуг отдельными видами юридических лиц»</w:t>
      </w:r>
      <w:r w:rsidR="006D1E44" w:rsidRPr="0094463D">
        <w:rPr>
          <w:rFonts w:ascii="Times New Roman" w:hAnsi="Times New Roman" w:cs="Times New Roman"/>
          <w:sz w:val="24"/>
          <w:szCs w:val="24"/>
        </w:rPr>
        <w:t>.</w:t>
      </w:r>
    </w:p>
    <w:p w:rsidR="006D1E44" w:rsidRPr="0094463D" w:rsidRDefault="001902EF" w:rsidP="0094463D">
      <w:pPr>
        <w:autoSpaceDE w:val="0"/>
        <w:autoSpaceDN w:val="0"/>
        <w:adjustRightInd w:val="0"/>
        <w:spacing w:after="0" w:line="360" w:lineRule="auto"/>
        <w:ind w:right="5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463D">
        <w:rPr>
          <w:rFonts w:ascii="Times New Roman" w:hAnsi="Times New Roman" w:cs="Times New Roman"/>
          <w:sz w:val="24"/>
          <w:szCs w:val="24"/>
        </w:rPr>
        <w:t>3</w:t>
      </w:r>
      <w:r w:rsidR="00BF41E3" w:rsidRPr="0094463D">
        <w:rPr>
          <w:rFonts w:ascii="Times New Roman" w:hAnsi="Times New Roman" w:cs="Times New Roman"/>
          <w:sz w:val="24"/>
          <w:szCs w:val="24"/>
        </w:rPr>
        <w:t xml:space="preserve">) </w:t>
      </w:r>
      <w:r w:rsidR="006D1E44" w:rsidRPr="0094463D">
        <w:rPr>
          <w:rFonts w:ascii="Times New Roman" w:hAnsi="Times New Roman" w:cs="Times New Roman"/>
          <w:sz w:val="24"/>
          <w:szCs w:val="24"/>
        </w:rPr>
        <w:t>На основании плана контрольно-ревизионных и экспертно-аналитических мероприятий на 2023 год и в соответствии с</w:t>
      </w:r>
      <w:r w:rsidR="006D1E44" w:rsidRPr="0094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1E44" w:rsidRPr="0094463D">
        <w:rPr>
          <w:rFonts w:ascii="Times New Roman" w:hAnsi="Times New Roman" w:cs="Times New Roman"/>
          <w:sz w:val="24"/>
          <w:szCs w:val="24"/>
        </w:rPr>
        <w:t xml:space="preserve">Распоряжением от </w:t>
      </w:r>
      <w:r w:rsidR="006D1E44" w:rsidRPr="0094463D">
        <w:rPr>
          <w:rFonts w:ascii="Times New Roman" w:eastAsia="Times New Roman" w:hAnsi="Times New Roman" w:cs="Times New Roman"/>
          <w:sz w:val="24"/>
          <w:szCs w:val="24"/>
        </w:rPr>
        <w:t>23.11.2023</w:t>
      </w:r>
      <w:r w:rsidR="006D1E44" w:rsidRPr="009446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D1E44" w:rsidRPr="0094463D">
        <w:rPr>
          <w:rFonts w:ascii="Times New Roman" w:eastAsia="Times New Roman" w:hAnsi="Times New Roman" w:cs="Times New Roman"/>
          <w:sz w:val="24"/>
          <w:szCs w:val="24"/>
        </w:rPr>
        <w:t xml:space="preserve">№ 36 «Проведение проверки финансово-хозяйственной деятельности муниципального бюджетного общеобразовательного учреждения «Средняя общеобразовательная школа с </w:t>
      </w:r>
      <w:r w:rsidR="006D1E44" w:rsidRPr="0094463D">
        <w:rPr>
          <w:rFonts w:ascii="Times New Roman" w:eastAsia="Times New Roman" w:hAnsi="Times New Roman" w:cs="Times New Roman"/>
          <w:sz w:val="24"/>
          <w:szCs w:val="24"/>
        </w:rPr>
        <w:lastRenderedPageBreak/>
        <w:t>углубленным изучением отдельных предметов № 8» за 2022 год»</w:t>
      </w:r>
      <w:r w:rsidR="006D1E44" w:rsidRPr="0094463D">
        <w:rPr>
          <w:rFonts w:ascii="Times New Roman" w:hAnsi="Times New Roman" w:cs="Times New Roman"/>
          <w:sz w:val="24"/>
          <w:szCs w:val="24"/>
        </w:rPr>
        <w:t xml:space="preserve"> проведено контрольное мероприятие, предметом которого являлись </w:t>
      </w:r>
      <w:r w:rsidR="006D1E44" w:rsidRPr="0094463D">
        <w:rPr>
          <w:rFonts w:ascii="Times New Roman" w:eastAsia="Times New Roman" w:hAnsi="Times New Roman" w:cs="Times New Roman"/>
          <w:sz w:val="24"/>
          <w:szCs w:val="24"/>
        </w:rPr>
        <w:t>финансово-хозяйственные операции учреждения.</w:t>
      </w:r>
    </w:p>
    <w:p w:rsidR="006D1E44" w:rsidRPr="0094463D" w:rsidRDefault="006D1E44" w:rsidP="0094463D">
      <w:pPr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63D">
        <w:rPr>
          <w:rFonts w:ascii="Times New Roman" w:hAnsi="Times New Roman" w:cs="Times New Roman"/>
          <w:sz w:val="24"/>
          <w:szCs w:val="24"/>
        </w:rPr>
        <w:t xml:space="preserve">В результате контрольного мероприятия установлены нарушения отдельных статей </w:t>
      </w:r>
      <w:r w:rsidR="0094463D" w:rsidRPr="0094463D">
        <w:rPr>
          <w:rFonts w:ascii="Times New Roman" w:hAnsi="Times New Roman" w:cs="Times New Roman"/>
          <w:sz w:val="24"/>
          <w:szCs w:val="24"/>
        </w:rPr>
        <w:t>Т</w:t>
      </w:r>
      <w:r w:rsidRPr="0094463D">
        <w:rPr>
          <w:rFonts w:ascii="Times New Roman" w:hAnsi="Times New Roman" w:cs="Times New Roman"/>
          <w:sz w:val="24"/>
          <w:szCs w:val="24"/>
        </w:rPr>
        <w:t xml:space="preserve">рудового кодекса РФ, </w:t>
      </w:r>
      <w:r w:rsidRPr="0094463D">
        <w:rPr>
          <w:rFonts w:ascii="Times New Roman" w:eastAsia="Times New Roman" w:hAnsi="Times New Roman" w:cs="Times New Roman"/>
          <w:sz w:val="24"/>
          <w:szCs w:val="24"/>
        </w:rPr>
        <w:t>Федерального закона от 12.01.1996 № 7-ФЗ «О некоммерческих организациях»</w:t>
      </w:r>
      <w:r w:rsidRPr="0094463D">
        <w:rPr>
          <w:rFonts w:ascii="Times New Roman" w:hAnsi="Times New Roman" w:cs="Times New Roman"/>
          <w:sz w:val="24"/>
          <w:szCs w:val="24"/>
        </w:rPr>
        <w:t xml:space="preserve">, </w:t>
      </w:r>
      <w:r w:rsidR="0094463D" w:rsidRPr="0094463D">
        <w:rPr>
          <w:rFonts w:ascii="Times New Roman" w:eastAsia="Times New Roman" w:hAnsi="Times New Roman" w:cs="Times New Roman"/>
          <w:sz w:val="24"/>
          <w:szCs w:val="24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94463D" w:rsidRPr="009446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2901" w:rsidRPr="0094463D" w:rsidRDefault="006D1E44" w:rsidP="0094463D">
      <w:pPr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63D">
        <w:rPr>
          <w:rFonts w:ascii="Times New Roman" w:hAnsi="Times New Roman" w:cs="Times New Roman"/>
          <w:sz w:val="24"/>
          <w:szCs w:val="24"/>
        </w:rPr>
        <w:t xml:space="preserve">4) </w:t>
      </w:r>
      <w:r w:rsidR="00C5547D" w:rsidRPr="0094463D">
        <w:rPr>
          <w:rFonts w:ascii="Times New Roman" w:hAnsi="Times New Roman" w:cs="Times New Roman"/>
          <w:sz w:val="24"/>
          <w:szCs w:val="24"/>
        </w:rPr>
        <w:t>На основании</w:t>
      </w:r>
      <w:r w:rsidR="00250FD2" w:rsidRPr="0094463D">
        <w:rPr>
          <w:rFonts w:ascii="Times New Roman" w:hAnsi="Times New Roman" w:cs="Times New Roman"/>
          <w:sz w:val="24"/>
          <w:szCs w:val="24"/>
        </w:rPr>
        <w:t xml:space="preserve"> плана контрольно-ревизионных и экспертно-а</w:t>
      </w:r>
      <w:r w:rsidR="001B3FDA" w:rsidRPr="0094463D">
        <w:rPr>
          <w:rFonts w:ascii="Times New Roman" w:hAnsi="Times New Roman" w:cs="Times New Roman"/>
          <w:sz w:val="24"/>
          <w:szCs w:val="24"/>
        </w:rPr>
        <w:t>налитических мероприятий на 202</w:t>
      </w:r>
      <w:r w:rsidR="00CF69A3" w:rsidRPr="0094463D">
        <w:rPr>
          <w:rFonts w:ascii="Times New Roman" w:hAnsi="Times New Roman" w:cs="Times New Roman"/>
          <w:sz w:val="24"/>
          <w:szCs w:val="24"/>
        </w:rPr>
        <w:t>3</w:t>
      </w:r>
      <w:r w:rsidR="00250FD2" w:rsidRPr="0094463D">
        <w:rPr>
          <w:rFonts w:ascii="Times New Roman" w:hAnsi="Times New Roman" w:cs="Times New Roman"/>
          <w:sz w:val="24"/>
          <w:szCs w:val="24"/>
        </w:rPr>
        <w:t xml:space="preserve"> год и в соответствии с</w:t>
      </w:r>
      <w:r w:rsidR="00250FD2" w:rsidRPr="0094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14B5" w:rsidRPr="0094463D">
        <w:rPr>
          <w:rFonts w:ascii="Times New Roman" w:eastAsia="Times New Roman" w:hAnsi="Times New Roman" w:cs="Times New Roman"/>
          <w:sz w:val="24"/>
          <w:szCs w:val="24"/>
        </w:rPr>
        <w:t xml:space="preserve">Распоряжением от </w:t>
      </w:r>
      <w:r w:rsidRPr="0094463D">
        <w:rPr>
          <w:rFonts w:ascii="Times New Roman" w:eastAsia="Times New Roman" w:hAnsi="Times New Roman" w:cs="Times New Roman"/>
          <w:sz w:val="24"/>
          <w:szCs w:val="24"/>
        </w:rPr>
        <w:t xml:space="preserve">11.12.2023 № 38 </w:t>
      </w:r>
      <w:r w:rsidR="00DD524F" w:rsidRPr="0094463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F69A3" w:rsidRPr="0094463D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проверки </w:t>
      </w:r>
      <w:r w:rsidRPr="0094463D">
        <w:rPr>
          <w:rFonts w:ascii="Times New Roman" w:eastAsia="Times New Roman" w:hAnsi="Times New Roman" w:cs="Times New Roman"/>
          <w:sz w:val="24"/>
          <w:szCs w:val="24"/>
        </w:rPr>
        <w:t xml:space="preserve">финансово-хозяйственной деятельности МКУ «Централизованная бухгалтерия управления образования администрации </w:t>
      </w:r>
      <w:proofErr w:type="spellStart"/>
      <w:r w:rsidRPr="0094463D">
        <w:rPr>
          <w:rFonts w:ascii="Times New Roman" w:eastAsia="Times New Roman" w:hAnsi="Times New Roman" w:cs="Times New Roman"/>
          <w:sz w:val="24"/>
          <w:szCs w:val="24"/>
        </w:rPr>
        <w:t>Ленинск-Кузнецкого</w:t>
      </w:r>
      <w:proofErr w:type="spellEnd"/>
      <w:r w:rsidRPr="0094463D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округа» за 2022 год</w:t>
      </w:r>
      <w:r w:rsidR="00CF69A3" w:rsidRPr="0094463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A29F5" w:rsidRPr="0094463D">
        <w:rPr>
          <w:rFonts w:ascii="Times New Roman" w:hAnsi="Times New Roman" w:cs="Times New Roman"/>
          <w:sz w:val="24"/>
          <w:szCs w:val="24"/>
        </w:rPr>
        <w:t>, проведена проверка.</w:t>
      </w:r>
      <w:r w:rsidR="006C2E7A" w:rsidRPr="0094463D">
        <w:rPr>
          <w:rFonts w:ascii="Times New Roman" w:hAnsi="Times New Roman" w:cs="Times New Roman"/>
          <w:sz w:val="24"/>
          <w:szCs w:val="24"/>
        </w:rPr>
        <w:t xml:space="preserve"> Предмет контрольного мероприятия</w:t>
      </w:r>
      <w:r w:rsidR="000A29F5" w:rsidRPr="0094463D">
        <w:rPr>
          <w:rFonts w:ascii="Times New Roman" w:hAnsi="Times New Roman" w:cs="Times New Roman"/>
          <w:sz w:val="24"/>
          <w:szCs w:val="24"/>
        </w:rPr>
        <w:t xml:space="preserve"> являлись финансово</w:t>
      </w:r>
      <w:r w:rsidR="00DD524F" w:rsidRPr="0094463D">
        <w:rPr>
          <w:rFonts w:ascii="Times New Roman" w:hAnsi="Times New Roman" w:cs="Times New Roman"/>
          <w:bCs/>
          <w:sz w:val="24"/>
          <w:szCs w:val="24"/>
        </w:rPr>
        <w:t>-</w:t>
      </w:r>
      <w:r w:rsidR="00DD524F" w:rsidRPr="0094463D">
        <w:rPr>
          <w:rFonts w:ascii="Times New Roman" w:eastAsia="Times New Roman" w:hAnsi="Times New Roman" w:cs="Times New Roman"/>
          <w:bCs/>
          <w:sz w:val="24"/>
          <w:szCs w:val="24"/>
        </w:rPr>
        <w:t>хозяйственные операции учреждения</w:t>
      </w:r>
      <w:r w:rsidR="006C2E7A" w:rsidRPr="0094463D">
        <w:rPr>
          <w:rFonts w:ascii="Times New Roman" w:hAnsi="Times New Roman" w:cs="Times New Roman"/>
          <w:sz w:val="24"/>
          <w:szCs w:val="24"/>
        </w:rPr>
        <w:t>.</w:t>
      </w:r>
      <w:r w:rsidR="000A29F5" w:rsidRPr="0094463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463D" w:rsidRPr="0094463D" w:rsidRDefault="000A29F5" w:rsidP="009446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463D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D32DFE" w:rsidRPr="0094463D">
        <w:rPr>
          <w:rFonts w:ascii="Times New Roman" w:eastAsia="Times New Roman" w:hAnsi="Times New Roman" w:cs="Times New Roman"/>
          <w:sz w:val="24"/>
          <w:szCs w:val="24"/>
        </w:rPr>
        <w:t xml:space="preserve">установлены </w:t>
      </w:r>
      <w:r w:rsidR="00C5547D" w:rsidRPr="0094463D">
        <w:rPr>
          <w:rFonts w:ascii="Times New Roman" w:eastAsia="Times New Roman" w:hAnsi="Times New Roman" w:cs="Times New Roman"/>
          <w:sz w:val="24"/>
          <w:szCs w:val="24"/>
        </w:rPr>
        <w:t xml:space="preserve">нарушения </w:t>
      </w:r>
      <w:r w:rsidR="00894BFD" w:rsidRPr="0094463D">
        <w:rPr>
          <w:rFonts w:ascii="Times New Roman" w:eastAsia="Times New Roman" w:hAnsi="Times New Roman" w:cs="Times New Roman"/>
          <w:sz w:val="24"/>
          <w:szCs w:val="24"/>
        </w:rPr>
        <w:t>отдельных статей</w:t>
      </w:r>
      <w:r w:rsidR="00CF69A3" w:rsidRPr="0094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1E44" w:rsidRPr="0094463D">
        <w:rPr>
          <w:rFonts w:ascii="Times New Roman" w:eastAsia="Times New Roman" w:hAnsi="Times New Roman" w:cs="Times New Roman"/>
          <w:sz w:val="24"/>
          <w:szCs w:val="24"/>
        </w:rPr>
        <w:t xml:space="preserve">Гражданского кодекса РФ, </w:t>
      </w:r>
      <w:r w:rsidR="006D1E44" w:rsidRPr="0094463D">
        <w:rPr>
          <w:rFonts w:ascii="Times New Roman" w:hAnsi="Times New Roman" w:cs="Times New Roman"/>
          <w:sz w:val="24"/>
          <w:szCs w:val="24"/>
        </w:rPr>
        <w:t>Федерального закона от 06.12.2011 № 402-ФЗ «О бухгалтерском учете»</w:t>
      </w:r>
      <w:r w:rsidR="00CF69A3" w:rsidRPr="0094463D">
        <w:rPr>
          <w:rFonts w:ascii="Times New Roman" w:hAnsi="Times New Roman" w:cs="Times New Roman"/>
          <w:bCs/>
          <w:kern w:val="36"/>
          <w:sz w:val="24"/>
          <w:szCs w:val="24"/>
        </w:rPr>
        <w:t>.</w:t>
      </w:r>
      <w:r w:rsidR="001902EF" w:rsidRPr="0094463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4463D" w:rsidRPr="0094463D" w:rsidRDefault="001902EF" w:rsidP="009446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63D">
        <w:rPr>
          <w:rFonts w:ascii="Times New Roman" w:hAnsi="Times New Roman" w:cs="Times New Roman"/>
          <w:sz w:val="24"/>
          <w:szCs w:val="24"/>
        </w:rPr>
        <w:t>5</w:t>
      </w:r>
      <w:r w:rsidR="00C02480" w:rsidRPr="0094463D">
        <w:rPr>
          <w:rFonts w:ascii="Times New Roman" w:hAnsi="Times New Roman" w:cs="Times New Roman"/>
          <w:sz w:val="24"/>
          <w:szCs w:val="24"/>
        </w:rPr>
        <w:t>) На основании плана контрольно-ревизионных и экспертно-</w:t>
      </w:r>
      <w:r w:rsidR="00FA3A54" w:rsidRPr="0094463D">
        <w:rPr>
          <w:rFonts w:ascii="Times New Roman" w:hAnsi="Times New Roman" w:cs="Times New Roman"/>
          <w:sz w:val="24"/>
          <w:szCs w:val="24"/>
        </w:rPr>
        <w:t>аналитических мероприятий на 202</w:t>
      </w:r>
      <w:r w:rsidR="0011683D" w:rsidRPr="0094463D">
        <w:rPr>
          <w:rFonts w:ascii="Times New Roman" w:hAnsi="Times New Roman" w:cs="Times New Roman"/>
          <w:sz w:val="24"/>
          <w:szCs w:val="24"/>
        </w:rPr>
        <w:t>3</w:t>
      </w:r>
      <w:r w:rsidR="00C02480" w:rsidRPr="0094463D">
        <w:rPr>
          <w:rFonts w:ascii="Times New Roman" w:hAnsi="Times New Roman" w:cs="Times New Roman"/>
          <w:sz w:val="24"/>
          <w:szCs w:val="24"/>
        </w:rPr>
        <w:t xml:space="preserve"> год и в соответствии с</w:t>
      </w:r>
      <w:r w:rsidR="00C02480" w:rsidRPr="00944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581B" w:rsidRPr="0094463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F581B" w:rsidRPr="0094463D">
        <w:rPr>
          <w:rFonts w:ascii="Times New Roman" w:hAnsi="Times New Roman" w:cs="Times New Roman"/>
          <w:sz w:val="24"/>
          <w:szCs w:val="24"/>
        </w:rPr>
        <w:t xml:space="preserve">аспоряжением от </w:t>
      </w:r>
      <w:r w:rsidR="0094463D" w:rsidRPr="0094463D">
        <w:rPr>
          <w:rFonts w:ascii="Times New Roman" w:eastAsia="Times New Roman" w:hAnsi="Times New Roman" w:cs="Times New Roman"/>
          <w:sz w:val="24"/>
          <w:szCs w:val="24"/>
        </w:rPr>
        <w:t>11.12.2023</w:t>
      </w:r>
      <w:r w:rsidR="0094463D" w:rsidRPr="009446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4463D" w:rsidRPr="0094463D">
        <w:rPr>
          <w:rFonts w:ascii="Times New Roman" w:eastAsia="Times New Roman" w:hAnsi="Times New Roman" w:cs="Times New Roman"/>
          <w:sz w:val="24"/>
          <w:szCs w:val="24"/>
        </w:rPr>
        <w:t>№ 39 «Проведение проверки финансово-хозяйственной деятельности муниципального бюджетного общеобразовательного учреждения «Основная общеобразовательная школа № 33» за 2022 год»</w:t>
      </w:r>
      <w:r w:rsidR="00E014F7" w:rsidRPr="0094463D">
        <w:rPr>
          <w:rFonts w:ascii="Times New Roman" w:eastAsia="Times New Roman" w:hAnsi="Times New Roman" w:cs="Times New Roman"/>
          <w:sz w:val="24"/>
          <w:szCs w:val="24"/>
        </w:rPr>
        <w:t>, проведено контрольное мероприятие, п</w:t>
      </w:r>
      <w:r w:rsidR="00C02480" w:rsidRPr="0094463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E014F7" w:rsidRPr="0094463D">
        <w:rPr>
          <w:rFonts w:ascii="Times New Roman" w:eastAsia="Times New Roman" w:hAnsi="Times New Roman" w:cs="Times New Roman"/>
          <w:sz w:val="24"/>
          <w:szCs w:val="24"/>
        </w:rPr>
        <w:t>едмет</w:t>
      </w:r>
      <w:r w:rsidR="0094463D" w:rsidRPr="0094463D">
        <w:rPr>
          <w:rFonts w:ascii="Times New Roman" w:eastAsia="Times New Roman" w:hAnsi="Times New Roman" w:cs="Times New Roman"/>
          <w:sz w:val="24"/>
          <w:szCs w:val="24"/>
        </w:rPr>
        <w:t xml:space="preserve"> которого являлись финансово-хозяйственные операции учреждения.</w:t>
      </w:r>
    </w:p>
    <w:p w:rsidR="0094463D" w:rsidRPr="0094463D" w:rsidRDefault="00C02480" w:rsidP="009446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63D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проверки установлены нарушения </w:t>
      </w:r>
      <w:r w:rsidR="00894BFD" w:rsidRPr="0094463D">
        <w:rPr>
          <w:rFonts w:ascii="Times New Roman" w:eastAsia="Times New Roman" w:hAnsi="Times New Roman" w:cs="Times New Roman"/>
          <w:sz w:val="24"/>
          <w:szCs w:val="24"/>
        </w:rPr>
        <w:t xml:space="preserve">отдельных статей </w:t>
      </w:r>
      <w:r w:rsidR="0094463D" w:rsidRPr="0094463D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4463D" w:rsidRPr="0094463D">
        <w:rPr>
          <w:rFonts w:ascii="Times New Roman" w:hAnsi="Times New Roman" w:cs="Times New Roman"/>
          <w:sz w:val="24"/>
          <w:szCs w:val="24"/>
        </w:rPr>
        <w:t xml:space="preserve">рудового кодекса РФ, </w:t>
      </w:r>
      <w:r w:rsidR="0094463D" w:rsidRPr="0094463D">
        <w:rPr>
          <w:rFonts w:ascii="Times New Roman" w:eastAsia="Times New Roman" w:hAnsi="Times New Roman" w:cs="Times New Roman"/>
          <w:sz w:val="24"/>
          <w:szCs w:val="24"/>
        </w:rPr>
        <w:t>Федерального закона от 12.01.1996 № 7-ФЗ «О некоммерческих организациях»,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272E1" w:rsidRPr="0094463D" w:rsidRDefault="004272E1" w:rsidP="0094463D">
      <w:pPr>
        <w:tabs>
          <w:tab w:val="left" w:pos="45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4272E1" w:rsidRPr="0094463D" w:rsidSect="00823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77B67"/>
    <w:rsid w:val="000007AB"/>
    <w:rsid w:val="00005E66"/>
    <w:rsid w:val="00006707"/>
    <w:rsid w:val="00013291"/>
    <w:rsid w:val="00017CA0"/>
    <w:rsid w:val="000456A5"/>
    <w:rsid w:val="00054719"/>
    <w:rsid w:val="000652C1"/>
    <w:rsid w:val="000979E1"/>
    <w:rsid w:val="000A29F5"/>
    <w:rsid w:val="000C5052"/>
    <w:rsid w:val="000C58D9"/>
    <w:rsid w:val="000D20F0"/>
    <w:rsid w:val="00107A37"/>
    <w:rsid w:val="0011683D"/>
    <w:rsid w:val="00132321"/>
    <w:rsid w:val="001528DC"/>
    <w:rsid w:val="001566E4"/>
    <w:rsid w:val="00165BDB"/>
    <w:rsid w:val="00166C24"/>
    <w:rsid w:val="001743ED"/>
    <w:rsid w:val="00174D7A"/>
    <w:rsid w:val="001764F3"/>
    <w:rsid w:val="00176CF8"/>
    <w:rsid w:val="0017726B"/>
    <w:rsid w:val="001902EF"/>
    <w:rsid w:val="001A2614"/>
    <w:rsid w:val="001A3228"/>
    <w:rsid w:val="001B31B3"/>
    <w:rsid w:val="001B3FDA"/>
    <w:rsid w:val="001C2AA9"/>
    <w:rsid w:val="001C377A"/>
    <w:rsid w:val="001E3478"/>
    <w:rsid w:val="001F27F9"/>
    <w:rsid w:val="001F77E0"/>
    <w:rsid w:val="00203563"/>
    <w:rsid w:val="00245BE7"/>
    <w:rsid w:val="00250FD2"/>
    <w:rsid w:val="00253722"/>
    <w:rsid w:val="002567CB"/>
    <w:rsid w:val="00263DE9"/>
    <w:rsid w:val="0028194D"/>
    <w:rsid w:val="002A0B6D"/>
    <w:rsid w:val="002A237C"/>
    <w:rsid w:val="002B436E"/>
    <w:rsid w:val="002B647A"/>
    <w:rsid w:val="002B6B8B"/>
    <w:rsid w:val="002C17D3"/>
    <w:rsid w:val="002C37D8"/>
    <w:rsid w:val="002C620A"/>
    <w:rsid w:val="002D14B5"/>
    <w:rsid w:val="002D66C6"/>
    <w:rsid w:val="002E6500"/>
    <w:rsid w:val="00310369"/>
    <w:rsid w:val="003103CC"/>
    <w:rsid w:val="00316BB1"/>
    <w:rsid w:val="00317E59"/>
    <w:rsid w:val="00322879"/>
    <w:rsid w:val="00323F0C"/>
    <w:rsid w:val="0035152B"/>
    <w:rsid w:val="003548D4"/>
    <w:rsid w:val="00361A01"/>
    <w:rsid w:val="003716F2"/>
    <w:rsid w:val="00373D25"/>
    <w:rsid w:val="003C743C"/>
    <w:rsid w:val="003D31BB"/>
    <w:rsid w:val="003D37DA"/>
    <w:rsid w:val="003D70B5"/>
    <w:rsid w:val="003F7DB6"/>
    <w:rsid w:val="0040237A"/>
    <w:rsid w:val="00403ED4"/>
    <w:rsid w:val="004047B7"/>
    <w:rsid w:val="00423DA8"/>
    <w:rsid w:val="004272E1"/>
    <w:rsid w:val="0043501E"/>
    <w:rsid w:val="00450560"/>
    <w:rsid w:val="00452C4D"/>
    <w:rsid w:val="004636E8"/>
    <w:rsid w:val="004726D7"/>
    <w:rsid w:val="00477901"/>
    <w:rsid w:val="004B59E2"/>
    <w:rsid w:val="004E0F82"/>
    <w:rsid w:val="004F745F"/>
    <w:rsid w:val="00502794"/>
    <w:rsid w:val="0050742D"/>
    <w:rsid w:val="00540D50"/>
    <w:rsid w:val="0054138F"/>
    <w:rsid w:val="00550B1E"/>
    <w:rsid w:val="0055575A"/>
    <w:rsid w:val="00563CD0"/>
    <w:rsid w:val="00574648"/>
    <w:rsid w:val="005813D6"/>
    <w:rsid w:val="00581411"/>
    <w:rsid w:val="00582901"/>
    <w:rsid w:val="00583245"/>
    <w:rsid w:val="005A25F7"/>
    <w:rsid w:val="005A456D"/>
    <w:rsid w:val="005B26DF"/>
    <w:rsid w:val="005C5CAF"/>
    <w:rsid w:val="005E2AE5"/>
    <w:rsid w:val="005F2484"/>
    <w:rsid w:val="005F438A"/>
    <w:rsid w:val="006301E6"/>
    <w:rsid w:val="0064002D"/>
    <w:rsid w:val="006447C8"/>
    <w:rsid w:val="006532D0"/>
    <w:rsid w:val="00671598"/>
    <w:rsid w:val="00680BDF"/>
    <w:rsid w:val="00682018"/>
    <w:rsid w:val="00686EFE"/>
    <w:rsid w:val="006872F9"/>
    <w:rsid w:val="00690A35"/>
    <w:rsid w:val="006973BE"/>
    <w:rsid w:val="006A42EF"/>
    <w:rsid w:val="006C2E7A"/>
    <w:rsid w:val="006D1E44"/>
    <w:rsid w:val="00700AFF"/>
    <w:rsid w:val="00712E8A"/>
    <w:rsid w:val="00717040"/>
    <w:rsid w:val="0071715A"/>
    <w:rsid w:val="00720A56"/>
    <w:rsid w:val="00740D8E"/>
    <w:rsid w:val="0075643E"/>
    <w:rsid w:val="00760085"/>
    <w:rsid w:val="00782351"/>
    <w:rsid w:val="00782CC6"/>
    <w:rsid w:val="00793240"/>
    <w:rsid w:val="007A2D72"/>
    <w:rsid w:val="007B2CCF"/>
    <w:rsid w:val="007B7826"/>
    <w:rsid w:val="007C0096"/>
    <w:rsid w:val="007D1174"/>
    <w:rsid w:val="007D5ECD"/>
    <w:rsid w:val="007D7944"/>
    <w:rsid w:val="007F525C"/>
    <w:rsid w:val="007F62FD"/>
    <w:rsid w:val="00801554"/>
    <w:rsid w:val="00806935"/>
    <w:rsid w:val="008231F4"/>
    <w:rsid w:val="00823457"/>
    <w:rsid w:val="00824183"/>
    <w:rsid w:val="00831998"/>
    <w:rsid w:val="0083635F"/>
    <w:rsid w:val="008465D4"/>
    <w:rsid w:val="00851DC6"/>
    <w:rsid w:val="00852939"/>
    <w:rsid w:val="00862B88"/>
    <w:rsid w:val="0087779A"/>
    <w:rsid w:val="00883766"/>
    <w:rsid w:val="00894BFD"/>
    <w:rsid w:val="00894E45"/>
    <w:rsid w:val="008A2948"/>
    <w:rsid w:val="008A4105"/>
    <w:rsid w:val="008A56D0"/>
    <w:rsid w:val="008B16A4"/>
    <w:rsid w:val="008D1C47"/>
    <w:rsid w:val="008D75D3"/>
    <w:rsid w:val="008F35FE"/>
    <w:rsid w:val="00932E79"/>
    <w:rsid w:val="009427C4"/>
    <w:rsid w:val="0094463D"/>
    <w:rsid w:val="0095319E"/>
    <w:rsid w:val="00994B9F"/>
    <w:rsid w:val="00995351"/>
    <w:rsid w:val="009A42A7"/>
    <w:rsid w:val="009C24C9"/>
    <w:rsid w:val="009C29E1"/>
    <w:rsid w:val="009C7B9B"/>
    <w:rsid w:val="009E0B0E"/>
    <w:rsid w:val="009E23AD"/>
    <w:rsid w:val="009E4872"/>
    <w:rsid w:val="009F361F"/>
    <w:rsid w:val="00A12AC6"/>
    <w:rsid w:val="00A57786"/>
    <w:rsid w:val="00A7258C"/>
    <w:rsid w:val="00A77B67"/>
    <w:rsid w:val="00AA1131"/>
    <w:rsid w:val="00AA374B"/>
    <w:rsid w:val="00AF0767"/>
    <w:rsid w:val="00AF370F"/>
    <w:rsid w:val="00AF581B"/>
    <w:rsid w:val="00AF67A5"/>
    <w:rsid w:val="00B9525A"/>
    <w:rsid w:val="00BB16DF"/>
    <w:rsid w:val="00BC2421"/>
    <w:rsid w:val="00BD482E"/>
    <w:rsid w:val="00BE0C72"/>
    <w:rsid w:val="00BF3881"/>
    <w:rsid w:val="00BF41E3"/>
    <w:rsid w:val="00C02480"/>
    <w:rsid w:val="00C07336"/>
    <w:rsid w:val="00C27A05"/>
    <w:rsid w:val="00C414D9"/>
    <w:rsid w:val="00C53B45"/>
    <w:rsid w:val="00C5547D"/>
    <w:rsid w:val="00C853FE"/>
    <w:rsid w:val="00CA38F2"/>
    <w:rsid w:val="00CD4F19"/>
    <w:rsid w:val="00CF16D2"/>
    <w:rsid w:val="00CF69A3"/>
    <w:rsid w:val="00D1082E"/>
    <w:rsid w:val="00D26669"/>
    <w:rsid w:val="00D32DFE"/>
    <w:rsid w:val="00D35FB6"/>
    <w:rsid w:val="00D613AE"/>
    <w:rsid w:val="00D650F9"/>
    <w:rsid w:val="00D75597"/>
    <w:rsid w:val="00D86386"/>
    <w:rsid w:val="00D86D81"/>
    <w:rsid w:val="00D9508B"/>
    <w:rsid w:val="00D959F9"/>
    <w:rsid w:val="00DA1EDB"/>
    <w:rsid w:val="00DB4245"/>
    <w:rsid w:val="00DB62EA"/>
    <w:rsid w:val="00DC0535"/>
    <w:rsid w:val="00DD0BF3"/>
    <w:rsid w:val="00DD524F"/>
    <w:rsid w:val="00DD5E92"/>
    <w:rsid w:val="00DE6991"/>
    <w:rsid w:val="00DF6930"/>
    <w:rsid w:val="00E014F7"/>
    <w:rsid w:val="00E01C83"/>
    <w:rsid w:val="00E03475"/>
    <w:rsid w:val="00E0499B"/>
    <w:rsid w:val="00E65278"/>
    <w:rsid w:val="00E7017D"/>
    <w:rsid w:val="00E85012"/>
    <w:rsid w:val="00EA491D"/>
    <w:rsid w:val="00EA7143"/>
    <w:rsid w:val="00EB58FB"/>
    <w:rsid w:val="00ED676F"/>
    <w:rsid w:val="00EF6371"/>
    <w:rsid w:val="00F036BA"/>
    <w:rsid w:val="00F03A5D"/>
    <w:rsid w:val="00F059A7"/>
    <w:rsid w:val="00F241EB"/>
    <w:rsid w:val="00F50AC3"/>
    <w:rsid w:val="00F677F5"/>
    <w:rsid w:val="00F721AF"/>
    <w:rsid w:val="00F9208F"/>
    <w:rsid w:val="00F97AED"/>
    <w:rsid w:val="00FA3A54"/>
    <w:rsid w:val="00FA5EF8"/>
    <w:rsid w:val="00FC3AFA"/>
    <w:rsid w:val="00FD0B6F"/>
    <w:rsid w:val="00FE089E"/>
    <w:rsid w:val="00FE2513"/>
    <w:rsid w:val="00FE4AD5"/>
    <w:rsid w:val="00FE7FE0"/>
    <w:rsid w:val="00FF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F4"/>
  </w:style>
  <w:style w:type="paragraph" w:styleId="1">
    <w:name w:val="heading 1"/>
    <w:basedOn w:val="a"/>
    <w:link w:val="10"/>
    <w:uiPriority w:val="9"/>
    <w:qFormat/>
    <w:rsid w:val="00A77B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F74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B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A77B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rsid w:val="0028194D"/>
  </w:style>
  <w:style w:type="paragraph" w:styleId="a3">
    <w:name w:val="Normal (Web)"/>
    <w:basedOn w:val="a"/>
    <w:uiPriority w:val="99"/>
    <w:rsid w:val="0028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F74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D61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13AE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C02480"/>
  </w:style>
  <w:style w:type="paragraph" w:customStyle="1" w:styleId="a4">
    <w:name w:val="Акты"/>
    <w:basedOn w:val="a"/>
    <w:link w:val="a5"/>
    <w:qFormat/>
    <w:rsid w:val="00C0248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Акты Знак"/>
    <w:link w:val="a4"/>
    <w:rsid w:val="00C02480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basedOn w:val="a0"/>
    <w:uiPriority w:val="99"/>
    <w:unhideWhenUsed/>
    <w:rsid w:val="002C17D3"/>
    <w:rPr>
      <w:color w:val="CA0000"/>
      <w:u w:val="single"/>
    </w:rPr>
  </w:style>
  <w:style w:type="paragraph" w:customStyle="1" w:styleId="a7">
    <w:name w:val="Знак Знак"/>
    <w:basedOn w:val="a"/>
    <w:rsid w:val="00FE7FE0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color15">
    <w:name w:val="color_15"/>
    <w:basedOn w:val="a0"/>
    <w:rsid w:val="00FD0B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2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CE7CB-920E-470F-819E-61C9F9A7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 ЛК</cp:lastModifiedBy>
  <cp:revision>2</cp:revision>
  <cp:lastPrinted>2013-03-22T04:46:00Z</cp:lastPrinted>
  <dcterms:created xsi:type="dcterms:W3CDTF">2024-02-21T07:19:00Z</dcterms:created>
  <dcterms:modified xsi:type="dcterms:W3CDTF">2024-02-21T07:19:00Z</dcterms:modified>
</cp:coreProperties>
</file>